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4DE8C8D1" w:rsidR="00A0571A" w:rsidRPr="00416FB2" w:rsidRDefault="009F2EB6" w:rsidP="006C6126">
      <w:pPr>
        <w:spacing w:line="276" w:lineRule="auto"/>
        <w:jc w:val="center"/>
        <w:rPr>
          <w:rFonts w:ascii="Arial" w:hAnsi="Arial" w:cs="Arial"/>
          <w:b/>
          <w:bCs/>
        </w:rPr>
      </w:pPr>
      <w:r>
        <w:rPr>
          <w:rStyle w:val="Gl"/>
          <w:rFonts w:ascii="Arial" w:hAnsi="Arial" w:cs="Arial"/>
        </w:rPr>
        <w:t>HALK OYUNLARI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89D4218"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9F2EB6">
        <w:rPr>
          <w:rFonts w:ascii="Arial" w:hAnsi="Arial" w:cs="Arial"/>
          <w:sz w:val="22"/>
          <w:szCs w:val="22"/>
        </w:rPr>
        <w:t>Halk Oyunları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48FEECA0" w:rsidR="003F57DD" w:rsidRPr="003F57DD" w:rsidRDefault="009F2EB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HALK OYUNLARI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053C9FF2" w:rsidR="0093273A" w:rsidRPr="0093273A" w:rsidRDefault="009F2EB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HALK OYUNLARI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CE4FE85" w:rsidR="0093273A" w:rsidRPr="007145F7" w:rsidRDefault="009F2EB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HALK OYUNLARI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6F126B4" w:rsidR="0093273A" w:rsidRPr="007145F7" w:rsidRDefault="009F2EB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HALK OYUNLARI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9F2EB6"/>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2DA5"/>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2026-05-20T19:51:00Z</dcterms:modified>
</cp:coreProperties>
</file>